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4B" w:rsidRPr="003038B1" w:rsidRDefault="00C93909" w:rsidP="00883A4B">
      <w:pPr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3038B1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 w:rsidR="009F3F50" w:rsidRPr="003038B1">
        <w:rPr>
          <w:rFonts w:ascii="Times New Roman" w:hAnsi="Times New Roman" w:cs="Times New Roman"/>
          <w:b/>
          <w:sz w:val="26"/>
          <w:szCs w:val="26"/>
        </w:rPr>
        <w:t>9</w:t>
      </w:r>
    </w:p>
    <w:bookmarkEnd w:id="0"/>
    <w:p w:rsidR="006D13A8" w:rsidRDefault="006D13A8" w:rsidP="00883A4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409A8" w:rsidRPr="00883A4B" w:rsidRDefault="000409A8" w:rsidP="00883A4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3A4B" w:rsidRDefault="00B82876" w:rsidP="00B828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0409A8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883A4B">
        <w:rPr>
          <w:rFonts w:ascii="Times New Roman" w:hAnsi="Times New Roman" w:cs="Times New Roman"/>
          <w:sz w:val="20"/>
          <w:szCs w:val="20"/>
        </w:rPr>
        <w:t>ФОРМА</w:t>
      </w:r>
    </w:p>
    <w:p w:rsidR="00C87516" w:rsidRPr="00C87516" w:rsidRDefault="00C87516" w:rsidP="00C8751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 № __</w:t>
      </w:r>
    </w:p>
    <w:p w:rsidR="00C87516" w:rsidRPr="00C87516" w:rsidRDefault="00C87516" w:rsidP="00E86F48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уничтожения информации </w:t>
      </w:r>
    </w:p>
    <w:p w:rsidR="00C87516" w:rsidRPr="00C87516" w:rsidRDefault="00C87516" w:rsidP="00E86F48">
      <w:pPr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«__</w:t>
      </w:r>
      <w:proofErr w:type="gramStart"/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 ____ г.</w:t>
      </w:r>
    </w:p>
    <w:p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 в составе:</w:t>
      </w:r>
    </w:p>
    <w:p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516" w:rsidRPr="00C87516" w:rsidRDefault="00A977FF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Представителя Поставщика </w:t>
      </w:r>
      <w:r w:rsidR="00C87516"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  действующего на основании __________________________________________________</w:t>
      </w:r>
    </w:p>
    <w:p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Представителя </w:t>
      </w:r>
      <w:r w:rsidR="00A977F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Покупателя</w:t>
      </w: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  действующего на основании __________________________________________________</w:t>
      </w:r>
    </w:p>
    <w:p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составила настоящий Акт о том, что информация, зафиксированная на перечисленных в нем носителях, подлежит уничтожению путем ее удаления.</w:t>
      </w:r>
    </w:p>
    <w:p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Courier New" w:eastAsia="Times New Roman" w:hAnsi="Times New Roman" w:cs="Times New Roman"/>
          <w:sz w:val="20"/>
          <w:szCs w:val="20"/>
          <w:lang w:eastAsia="ru-RU"/>
        </w:rPr>
      </w:pPr>
    </w:p>
    <w:tbl>
      <w:tblPr>
        <w:tblW w:w="101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5"/>
        <w:gridCol w:w="2676"/>
        <w:gridCol w:w="1633"/>
        <w:gridCol w:w="1780"/>
        <w:gridCol w:w="1345"/>
      </w:tblGrid>
      <w:tr w:rsidR="00C87516" w:rsidRPr="00C87516" w:rsidTr="00B33036">
        <w:trPr>
          <w:trHeight w:val="10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материального электронного</w:t>
            </w: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носителя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516" w:rsidRPr="00C87516" w:rsidRDefault="00C87516" w:rsidP="00C875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уничтожения информации на электронном носителе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электронного носителя</w:t>
            </w: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информации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Производимая</w:t>
            </w: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операция </w:t>
            </w: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(удаление)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уничтожения (удаления)</w:t>
            </w:r>
          </w:p>
        </w:tc>
      </w:tr>
      <w:tr w:rsidR="00C87516" w:rsidRPr="00C87516" w:rsidTr="00B33036">
        <w:trPr>
          <w:trHeight w:val="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87516" w:rsidRPr="00C87516" w:rsidTr="00B33036">
        <w:trPr>
          <w:trHeight w:val="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16" w:rsidRPr="00C87516" w:rsidTr="00B33036">
        <w:trPr>
          <w:trHeight w:val="23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516" w:rsidRPr="00C87516" w:rsidRDefault="00C87516" w:rsidP="00B33036">
            <w:pPr>
              <w:widowControl w:val="0"/>
              <w:autoSpaceDE w:val="0"/>
              <w:autoSpaceDN w:val="0"/>
              <w:adjustRightInd w:val="0"/>
              <w:ind w:right="75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подтверждают правильность произведенных записей в настоящем Акте.</w:t>
      </w:r>
    </w:p>
    <w:p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Регистрационные данные на электронных носителях информации перед уничтожением (удалением) с записями в акте сверены.</w:t>
      </w:r>
    </w:p>
    <w:p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Претензий, связанных с уничтожением информации, Стороны друг к другу не имеют.</w:t>
      </w:r>
    </w:p>
    <w:p w:rsidR="00C87516" w:rsidRPr="00C87516" w:rsidRDefault="00C87516" w:rsidP="00C87516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516" w:rsidRPr="00C87516" w:rsidRDefault="00C87516" w:rsidP="00C87516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на перечисленных электронных носителях уничтожена «___» _____г. путем ее удаления.</w:t>
      </w:r>
    </w:p>
    <w:p w:rsidR="00C87516" w:rsidRPr="00C87516" w:rsidRDefault="00C87516" w:rsidP="00B3303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Члены комиссии:</w:t>
      </w:r>
    </w:p>
    <w:p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_________________/____________/ </w:t>
      </w:r>
    </w:p>
    <w:p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_________________/___________ /</w:t>
      </w:r>
    </w:p>
    <w:p w:rsidR="00F60FC3" w:rsidRDefault="00F60FC3" w:rsidP="00B82876">
      <w:pPr>
        <w:ind w:firstLine="0"/>
        <w:rPr>
          <w:rFonts w:ascii="Times New Roman" w:hAnsi="Times New Roman" w:cs="Times New Roman"/>
          <w:sz w:val="20"/>
          <w:szCs w:val="20"/>
          <w:lang w:val="en-US"/>
        </w:rPr>
      </w:pPr>
    </w:p>
    <w:p w:rsidR="00B82876" w:rsidRPr="001C4A77" w:rsidRDefault="00B82876" w:rsidP="00883A4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883A4B" w:rsidRPr="00883A4B" w:rsidRDefault="00883A4B" w:rsidP="00B82876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883A4B" w:rsidRPr="00883A4B" w:rsidSect="00883A4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876" w:rsidRDefault="00B82876" w:rsidP="00B82876">
      <w:r>
        <w:separator/>
      </w:r>
    </w:p>
  </w:endnote>
  <w:endnote w:type="continuationSeparator" w:id="0">
    <w:p w:rsidR="00B82876" w:rsidRDefault="00B82876" w:rsidP="00B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876" w:rsidRDefault="00B82876" w:rsidP="00B82876">
      <w:r>
        <w:separator/>
      </w:r>
    </w:p>
  </w:footnote>
  <w:footnote w:type="continuationSeparator" w:id="0">
    <w:p w:rsidR="00B82876" w:rsidRDefault="00B82876" w:rsidP="00B8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A4B"/>
    <w:rsid w:val="000409A8"/>
    <w:rsid w:val="000D7A06"/>
    <w:rsid w:val="00195B98"/>
    <w:rsid w:val="001C4A77"/>
    <w:rsid w:val="003038B1"/>
    <w:rsid w:val="003E6F09"/>
    <w:rsid w:val="003F28D6"/>
    <w:rsid w:val="004D1976"/>
    <w:rsid w:val="005A3263"/>
    <w:rsid w:val="006D096B"/>
    <w:rsid w:val="006D13A8"/>
    <w:rsid w:val="00883A4B"/>
    <w:rsid w:val="009F3F50"/>
    <w:rsid w:val="00A31BA7"/>
    <w:rsid w:val="00A977FF"/>
    <w:rsid w:val="00B03698"/>
    <w:rsid w:val="00B33036"/>
    <w:rsid w:val="00B82876"/>
    <w:rsid w:val="00C87516"/>
    <w:rsid w:val="00C93909"/>
    <w:rsid w:val="00CE26D8"/>
    <w:rsid w:val="00D577A3"/>
    <w:rsid w:val="00DA11EA"/>
    <w:rsid w:val="00E86F48"/>
    <w:rsid w:val="00EF415E"/>
    <w:rsid w:val="00F6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F1F2B-4E9D-44BF-8B5B-7C676386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8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2876"/>
  </w:style>
  <w:style w:type="paragraph" w:styleId="a6">
    <w:name w:val="footer"/>
    <w:basedOn w:val="a"/>
    <w:link w:val="a7"/>
    <w:uiPriority w:val="99"/>
    <w:unhideWhenUsed/>
    <w:rsid w:val="00B828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«НК «Нефтиса»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Рольнов Александр Владимирович</dc:creator>
  <cp:keywords/>
  <dc:description/>
  <cp:lastModifiedBy>Хамидулин Саяр Гаярович</cp:lastModifiedBy>
  <cp:revision>30</cp:revision>
  <dcterms:created xsi:type="dcterms:W3CDTF">2023-10-26T10:02:00Z</dcterms:created>
  <dcterms:modified xsi:type="dcterms:W3CDTF">2024-04-27T09:40:00Z</dcterms:modified>
</cp:coreProperties>
</file>